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CFDE6" w14:textId="60A56A53" w:rsidR="0007619C" w:rsidRDefault="00204BB4">
      <w:r w:rsidRPr="00204BB4">
        <w:rPr>
          <w:noProof/>
        </w:rPr>
        <w:drawing>
          <wp:inline distT="0" distB="0" distL="0" distR="0" wp14:anchorId="4182DA8F" wp14:editId="11B4D7FE">
            <wp:extent cx="5731510" cy="8072755"/>
            <wp:effectExtent l="0" t="0" r="2540" b="4445"/>
            <wp:docPr id="168603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9C740" w14:textId="77777777" w:rsidR="00204BB4" w:rsidRDefault="00204BB4"/>
    <w:p w14:paraId="7AD5C5F0" w14:textId="77777777" w:rsidR="00204BB4" w:rsidRDefault="00204BB4"/>
    <w:p w14:paraId="7D994FF0" w14:textId="3207A5A6" w:rsidR="00204BB4" w:rsidRDefault="00204BB4">
      <w:r w:rsidRPr="00204BB4">
        <w:rPr>
          <w:noProof/>
        </w:rPr>
        <w:lastRenderedPageBreak/>
        <w:drawing>
          <wp:inline distT="0" distB="0" distL="0" distR="0" wp14:anchorId="7998D5B3" wp14:editId="178926AD">
            <wp:extent cx="5731510" cy="8072755"/>
            <wp:effectExtent l="0" t="0" r="2540" b="4445"/>
            <wp:docPr id="827443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B4"/>
    <w:rsid w:val="0007619C"/>
    <w:rsid w:val="00204BB4"/>
    <w:rsid w:val="00232889"/>
    <w:rsid w:val="005C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94CF9"/>
  <w15:chartTrackingRefBased/>
  <w15:docId w15:val="{D6439104-BAB4-43F6-9B1E-87DBBD76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B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B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B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B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B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2026-05-11T10:56:00Z</dcterms:created>
  <dcterms:modified xsi:type="dcterms:W3CDTF">2026-05-11T10:57:00Z</dcterms:modified>
</cp:coreProperties>
</file>