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FAF069" w14:textId="77777777" w:rsidR="00FA0789" w:rsidRDefault="00FA0789"/>
    <w:p w14:paraId="7B84E1C3" w14:textId="3593E520" w:rsidR="00FA0789" w:rsidRDefault="00E532F5">
      <w:r w:rsidRPr="00E532F5">
        <w:rPr>
          <w:noProof/>
        </w:rPr>
        <w:drawing>
          <wp:inline distT="0" distB="0" distL="0" distR="0" wp14:anchorId="09D3AAC0" wp14:editId="6A03FE8C">
            <wp:extent cx="5731510" cy="8072755"/>
            <wp:effectExtent l="0" t="0" r="2540" b="4445"/>
            <wp:docPr id="14619773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7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07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789"/>
    <w:rsid w:val="0007619C"/>
    <w:rsid w:val="000C1682"/>
    <w:rsid w:val="005C6BCB"/>
    <w:rsid w:val="00862455"/>
    <w:rsid w:val="00947BB4"/>
    <w:rsid w:val="00E12987"/>
    <w:rsid w:val="00E532F5"/>
    <w:rsid w:val="00FA0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78137"/>
  <w15:chartTrackingRefBased/>
  <w15:docId w15:val="{FED83CBB-05C2-4E59-9B6E-1A822FB98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07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07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07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07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07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07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07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07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07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07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07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07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07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07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07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07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07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07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07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07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07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07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07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07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07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07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07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07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07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Crittenden</dc:creator>
  <cp:keywords/>
  <dc:description/>
  <cp:lastModifiedBy>Julie Crittenden</cp:lastModifiedBy>
  <cp:revision>4</cp:revision>
  <dcterms:created xsi:type="dcterms:W3CDTF">2026-05-11T10:58:00Z</dcterms:created>
  <dcterms:modified xsi:type="dcterms:W3CDTF">2026-05-11T12:07:00Z</dcterms:modified>
</cp:coreProperties>
</file>