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436D4D" w14:textId="7976A6B9" w:rsidR="0007619C" w:rsidRDefault="007E65AF">
      <w:r w:rsidRPr="007E65AF">
        <w:drawing>
          <wp:inline distT="0" distB="0" distL="0" distR="0" wp14:anchorId="57E6F581" wp14:editId="30CFA21F">
            <wp:extent cx="6055879" cy="8720919"/>
            <wp:effectExtent l="0" t="0" r="2540" b="4445"/>
            <wp:docPr id="804282782" name="Picture 1" descr="A blue and white sign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282782" name="Picture 1" descr="A blue and white sign with black tex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73769" cy="8746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61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5AF"/>
    <w:rsid w:val="0007619C"/>
    <w:rsid w:val="005C6BCB"/>
    <w:rsid w:val="007E65AF"/>
    <w:rsid w:val="00DA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D4F67"/>
  <w15:chartTrackingRefBased/>
  <w15:docId w15:val="{BD21C2E1-282C-4E84-8061-77BEFCF43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65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65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65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65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5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5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5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5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5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5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65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65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65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5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5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5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5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5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5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5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5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5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5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5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5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5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5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5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5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Crittenden</dc:creator>
  <cp:keywords/>
  <dc:description/>
  <cp:lastModifiedBy>Julie Crittenden</cp:lastModifiedBy>
  <cp:revision>1</cp:revision>
  <dcterms:created xsi:type="dcterms:W3CDTF">2026-06-19T08:46:00Z</dcterms:created>
  <dcterms:modified xsi:type="dcterms:W3CDTF">2026-06-19T09:02:00Z</dcterms:modified>
</cp:coreProperties>
</file>